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1767" w14:textId="4C1D612A" w:rsidR="00287CA3" w:rsidRDefault="00276BFD" w:rsidP="00287CA3">
      <w:pPr>
        <w:pStyle w:val="NoSpacing"/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0D3654B" wp14:editId="1CE53D25">
            <wp:simplePos x="0" y="0"/>
            <wp:positionH relativeFrom="column">
              <wp:posOffset>1196340</wp:posOffset>
            </wp:positionH>
            <wp:positionV relativeFrom="margin">
              <wp:posOffset>151765</wp:posOffset>
            </wp:positionV>
            <wp:extent cx="571500" cy="840740"/>
            <wp:effectExtent l="0" t="0" r="0" b="0"/>
            <wp:wrapSquare wrapText="bothSides"/>
            <wp:docPr id="753051350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51350" name="Picture 3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61311" behindDoc="0" locked="0" layoutInCell="1" allowOverlap="1" wp14:anchorId="252A8690" wp14:editId="7D681471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1973580" cy="1558290"/>
            <wp:effectExtent l="0" t="0" r="7620" b="3810"/>
            <wp:wrapSquare wrapText="bothSides"/>
            <wp:docPr id="687662654" name="Picture 2" descr="A red background with whit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62654" name="Picture 2" descr="A red background with white dot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899" cy="15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2D8">
        <w:rPr>
          <w:b/>
          <w:bCs/>
          <w:color w:val="C00000"/>
          <w:sz w:val="22"/>
          <w:szCs w:val="22"/>
        </w:rPr>
        <w:t>SERVING CHALLENGE</w:t>
      </w:r>
      <w:r w:rsidR="00287CA3">
        <w:rPr>
          <w:b/>
          <w:bCs/>
          <w:color w:val="C00000"/>
          <w:sz w:val="22"/>
          <w:szCs w:val="22"/>
        </w:rPr>
        <w:t xml:space="preserve">: </w:t>
      </w:r>
      <w:r w:rsidR="00B672D8">
        <w:rPr>
          <w:b/>
          <w:bCs/>
          <w:color w:val="C00000"/>
          <w:sz w:val="22"/>
          <w:szCs w:val="22"/>
        </w:rPr>
        <w:t>A</w:t>
      </w:r>
      <w:r w:rsidR="00974D1B">
        <w:rPr>
          <w:b/>
          <w:bCs/>
          <w:color w:val="C00000"/>
          <w:sz w:val="22"/>
          <w:szCs w:val="22"/>
        </w:rPr>
        <w:t>ction</w:t>
      </w:r>
    </w:p>
    <w:p w14:paraId="76C60687" w14:textId="5E9C293F" w:rsidR="00287CA3" w:rsidRDefault="00974D1B" w:rsidP="00287CA3">
      <w:pPr>
        <w:pStyle w:val="NoSpacing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Galatians </w:t>
      </w:r>
      <w:r w:rsidR="001D6CE1">
        <w:rPr>
          <w:i/>
          <w:iCs/>
          <w:sz w:val="18"/>
          <w:szCs w:val="18"/>
        </w:rPr>
        <w:t>6:9-10</w:t>
      </w:r>
    </w:p>
    <w:p w14:paraId="25B1C3DE" w14:textId="77777777" w:rsidR="00DB4063" w:rsidRPr="00F10F8C" w:rsidRDefault="00DB4063" w:rsidP="00DB4063">
      <w:pPr>
        <w:pStyle w:val="NoSpacing"/>
        <w:ind w:firstLine="720"/>
        <w:rPr>
          <w:sz w:val="12"/>
          <w:szCs w:val="12"/>
        </w:rPr>
      </w:pPr>
    </w:p>
    <w:p w14:paraId="6C28266E" w14:textId="47A0B52E" w:rsidR="005F2AA6" w:rsidRPr="00DB4063" w:rsidRDefault="00DB4063" w:rsidP="006043AA">
      <w:pPr>
        <w:pStyle w:val="NoSpacing"/>
        <w:rPr>
          <w:sz w:val="18"/>
          <w:szCs w:val="18"/>
        </w:rPr>
      </w:pPr>
      <w:r w:rsidRPr="00DB4063">
        <w:rPr>
          <w:sz w:val="18"/>
          <w:szCs w:val="18"/>
          <w:vertAlign w:val="superscript"/>
        </w:rPr>
        <w:t>9 </w:t>
      </w:r>
      <w:r w:rsidRPr="00DB4063">
        <w:rPr>
          <w:sz w:val="18"/>
          <w:szCs w:val="18"/>
        </w:rPr>
        <w:t xml:space="preserve">Let us not become weary in doing good, for at the proper time we will reap a harvest if we do not give up. </w:t>
      </w:r>
      <w:r w:rsidRPr="00DB4063">
        <w:rPr>
          <w:sz w:val="18"/>
          <w:szCs w:val="18"/>
          <w:vertAlign w:val="superscript"/>
        </w:rPr>
        <w:t>10 </w:t>
      </w:r>
      <w:r w:rsidRPr="00DB4063">
        <w:rPr>
          <w:sz w:val="18"/>
          <w:szCs w:val="18"/>
        </w:rPr>
        <w:t>Therefore, as we have opportunity, let us do good to all people, especially to those who belong to the family of believers.</w:t>
      </w:r>
    </w:p>
    <w:p w14:paraId="2D612538" w14:textId="7B537116" w:rsidR="006043AA" w:rsidRPr="00F10F8C" w:rsidRDefault="00276BFD" w:rsidP="00287CA3">
      <w:pPr>
        <w:pStyle w:val="NoSpacing"/>
        <w:jc w:val="center"/>
        <w:rPr>
          <w:b/>
          <w:bCs/>
          <w:color w:val="C00000"/>
          <w:sz w:val="12"/>
          <w:szCs w:val="12"/>
        </w:rPr>
      </w:pPr>
      <w:r w:rsidRPr="00F9755F">
        <w:rPr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09F903" wp14:editId="4F90BB49">
                <wp:simplePos x="0" y="0"/>
                <wp:positionH relativeFrom="margin">
                  <wp:posOffset>236220</wp:posOffset>
                </wp:positionH>
                <wp:positionV relativeFrom="page">
                  <wp:posOffset>1569720</wp:posOffset>
                </wp:positionV>
                <wp:extent cx="1546860" cy="410845"/>
                <wp:effectExtent l="0" t="0" r="0" b="0"/>
                <wp:wrapSquare wrapText="bothSides"/>
                <wp:docPr id="4527748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EFA2A" w14:textId="3D4CECD3" w:rsidR="00C821E5" w:rsidRPr="00C821E5" w:rsidRDefault="00C821E5" w:rsidP="00C821E5">
                            <w:pPr>
                              <w:jc w:val="center"/>
                              <w:rPr>
                                <w:rFonts w:ascii="Wayfarer" w:hAnsi="Wayfar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ayfarer" w:hAnsi="Wayfarer"/>
                                <w:sz w:val="36"/>
                                <w:szCs w:val="36"/>
                              </w:rPr>
                              <w:t>A</w:t>
                            </w:r>
                            <w:r w:rsidR="00BD11B1">
                              <w:rPr>
                                <w:rFonts w:ascii="Wayfarer" w:hAnsi="Wayfarer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Wayfarer" w:hAnsi="Wayfarer"/>
                                <w:sz w:val="36"/>
                                <w:szCs w:val="36"/>
                              </w:rPr>
                              <w:t>ti</w:t>
                            </w:r>
                            <w:r w:rsidR="00BD11B1">
                              <w:rPr>
                                <w:rFonts w:ascii="Wayfarer" w:hAnsi="Wayfarer"/>
                                <w:sz w:val="36"/>
                                <w:szCs w:val="36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F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pt;margin-top:123.6pt;width:121.8pt;height:3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" filled="f" stroked="f">
                <v:textbox>
                  <w:txbxContent>
                    <w:p w14:paraId="0B9EFA2A" w14:textId="3D4CECD3" w:rsidR="00C821E5" w:rsidRPr="00C821E5" w:rsidRDefault="00C821E5" w:rsidP="00C821E5">
                      <w:pPr>
                        <w:jc w:val="center"/>
                        <w:rPr>
                          <w:rFonts w:ascii="Wayfarer" w:hAnsi="Wayfarer"/>
                          <w:sz w:val="36"/>
                          <w:szCs w:val="36"/>
                        </w:rPr>
                      </w:pPr>
                      <w:r>
                        <w:rPr>
                          <w:rFonts w:ascii="Wayfarer" w:hAnsi="Wayfarer"/>
                          <w:sz w:val="36"/>
                          <w:szCs w:val="36"/>
                        </w:rPr>
                        <w:t>A</w:t>
                      </w:r>
                      <w:r w:rsidR="00BD11B1">
                        <w:rPr>
                          <w:rFonts w:ascii="Wayfarer" w:hAnsi="Wayfarer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Wayfarer" w:hAnsi="Wayfarer"/>
                          <w:sz w:val="36"/>
                          <w:szCs w:val="36"/>
                        </w:rPr>
                        <w:t>ti</w:t>
                      </w:r>
                      <w:r w:rsidR="00BD11B1">
                        <w:rPr>
                          <w:rFonts w:ascii="Wayfarer" w:hAnsi="Wayfarer"/>
                          <w:sz w:val="36"/>
                          <w:szCs w:val="36"/>
                        </w:rPr>
                        <w:t>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E5C0909" w14:textId="790E1C50" w:rsidR="007D27E4" w:rsidRDefault="007D27E4" w:rsidP="00287CA3">
      <w:pPr>
        <w:pStyle w:val="NoSpacing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Our deepest regrets are almost always our regrets of</w:t>
      </w:r>
    </w:p>
    <w:p w14:paraId="080D3A5E" w14:textId="77777777" w:rsidR="007D27E4" w:rsidRPr="003F1B65" w:rsidRDefault="007D27E4" w:rsidP="00287CA3">
      <w:pPr>
        <w:pStyle w:val="NoSpacing"/>
        <w:jc w:val="center"/>
        <w:rPr>
          <w:b/>
          <w:bCs/>
          <w:color w:val="C00000"/>
          <w:sz w:val="14"/>
          <w:szCs w:val="14"/>
        </w:rPr>
      </w:pPr>
    </w:p>
    <w:p w14:paraId="09E4872C" w14:textId="7A49D472" w:rsidR="00171667" w:rsidRDefault="00F10F8C" w:rsidP="00287CA3">
      <w:pPr>
        <w:pStyle w:val="NoSpacing"/>
        <w:jc w:val="center"/>
        <w:rPr>
          <w:b/>
          <w:bCs/>
        </w:rPr>
      </w:pPr>
      <w:r>
        <w:rPr>
          <w:b/>
          <w:bCs/>
          <w:color w:val="C00000"/>
        </w:rPr>
        <w:tab/>
      </w:r>
      <w:r w:rsidR="00276BFD">
        <w:rPr>
          <w:b/>
          <w:bCs/>
          <w:color w:val="C00000"/>
          <w:u w:val="single"/>
        </w:rPr>
        <w:tab/>
      </w:r>
      <w:r>
        <w:rPr>
          <w:b/>
          <w:bCs/>
          <w:color w:val="C00000"/>
          <w:u w:val="single"/>
        </w:rPr>
        <w:tab/>
      </w:r>
      <w:r>
        <w:rPr>
          <w:b/>
          <w:bCs/>
          <w:color w:val="C00000"/>
          <w:u w:val="single"/>
        </w:rPr>
        <w:tab/>
      </w:r>
      <w:r w:rsidR="00F10F0D" w:rsidRPr="00F9755F">
        <w:rPr>
          <w:b/>
          <w:bCs/>
          <w:color w:val="C00000"/>
          <w:u w:val="single"/>
        </w:rPr>
        <w:tab/>
      </w:r>
      <w:r w:rsidR="00F10F0D" w:rsidRPr="00F9755F">
        <w:rPr>
          <w:b/>
          <w:bCs/>
          <w:color w:val="C00000"/>
          <w:u w:val="single"/>
        </w:rPr>
        <w:tab/>
      </w:r>
      <w:r w:rsidR="00F10F0D" w:rsidRPr="00F9755F">
        <w:rPr>
          <w:b/>
          <w:bCs/>
          <w:color w:val="C00000"/>
          <w:u w:val="single"/>
        </w:rPr>
        <w:tab/>
      </w:r>
      <w:r w:rsidR="00F10F0D" w:rsidRPr="00F9755F">
        <w:rPr>
          <w:b/>
          <w:bCs/>
          <w:color w:val="C00000"/>
          <w:u w:val="single"/>
        </w:rPr>
        <w:tab/>
      </w:r>
      <w:r w:rsidR="00F10F0D" w:rsidRPr="00F9755F">
        <w:rPr>
          <w:b/>
          <w:bCs/>
          <w:color w:val="C00000"/>
        </w:rPr>
        <w:t>.</w:t>
      </w:r>
    </w:p>
    <w:p w14:paraId="765B64F4" w14:textId="4728F54A" w:rsidR="00B94AD7" w:rsidRDefault="00B94AD7" w:rsidP="00287CA3">
      <w:pPr>
        <w:pStyle w:val="NoSpacing"/>
        <w:jc w:val="center"/>
        <w:rPr>
          <w:b/>
          <w:bCs/>
        </w:rPr>
      </w:pPr>
    </w:p>
    <w:p w14:paraId="1A269CE0" w14:textId="2464A896" w:rsidR="00912E2F" w:rsidRDefault="00D25538" w:rsidP="00AE5650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25538">
        <w:rPr>
          <w:sz w:val="18"/>
          <w:szCs w:val="18"/>
        </w:rPr>
        <w:t xml:space="preserve">Compassion means </w:t>
      </w:r>
      <w:proofErr w:type="gramStart"/>
      <w:r w:rsidRPr="00D25538">
        <w:rPr>
          <w:sz w:val="18"/>
          <w:szCs w:val="18"/>
        </w:rPr>
        <w:t xml:space="preserve">to </w:t>
      </w:r>
      <w:r w:rsidRPr="00D25538">
        <w:rPr>
          <w:sz w:val="18"/>
          <w:szCs w:val="18"/>
          <w:u w:val="single"/>
        </w:rPr>
        <w:t xml:space="preserve"> </w:t>
      </w:r>
      <w:r w:rsidRPr="00D25538">
        <w:rPr>
          <w:sz w:val="18"/>
          <w:szCs w:val="18"/>
          <w:u w:val="single"/>
        </w:rPr>
        <w:tab/>
      </w:r>
      <w:proofErr w:type="gramEnd"/>
      <w:r w:rsidRPr="00D25538">
        <w:rPr>
          <w:sz w:val="18"/>
          <w:szCs w:val="18"/>
          <w:u w:val="single"/>
        </w:rPr>
        <w:tab/>
      </w:r>
      <w:r w:rsidRPr="00D25538">
        <w:rPr>
          <w:sz w:val="18"/>
          <w:szCs w:val="18"/>
          <w:u w:val="single"/>
        </w:rPr>
        <w:tab/>
      </w:r>
      <w:r w:rsidRPr="00D25538">
        <w:rPr>
          <w:sz w:val="18"/>
          <w:szCs w:val="18"/>
          <w:u w:val="single"/>
        </w:rPr>
        <w:tab/>
      </w:r>
      <w:r w:rsidRPr="00D25538">
        <w:rPr>
          <w:sz w:val="18"/>
          <w:szCs w:val="18"/>
          <w:u w:val="single"/>
        </w:rPr>
        <w:tab/>
      </w:r>
      <w:r w:rsidRPr="00D25538">
        <w:rPr>
          <w:sz w:val="18"/>
          <w:szCs w:val="18"/>
          <w:u w:val="single"/>
        </w:rPr>
        <w:tab/>
      </w:r>
      <w:r w:rsidRPr="00D25538">
        <w:rPr>
          <w:sz w:val="18"/>
          <w:szCs w:val="18"/>
          <w:u w:val="single"/>
        </w:rPr>
        <w:tab/>
      </w:r>
      <w:r w:rsidRPr="00D25538">
        <w:rPr>
          <w:sz w:val="18"/>
          <w:szCs w:val="18"/>
          <w:u w:val="single"/>
        </w:rPr>
        <w:tab/>
      </w:r>
      <w:r w:rsidRPr="00D25538">
        <w:rPr>
          <w:sz w:val="18"/>
          <w:szCs w:val="18"/>
          <w:u w:val="single"/>
        </w:rPr>
        <w:tab/>
      </w:r>
      <w:r w:rsidRPr="00D25538">
        <w:rPr>
          <w:sz w:val="18"/>
          <w:szCs w:val="18"/>
        </w:rPr>
        <w:t>.</w:t>
      </w:r>
    </w:p>
    <w:p w14:paraId="1A832F51" w14:textId="77777777" w:rsidR="001201EE" w:rsidRDefault="001201EE" w:rsidP="001201EE">
      <w:pPr>
        <w:pStyle w:val="NoSpacing"/>
        <w:ind w:left="360"/>
        <w:rPr>
          <w:sz w:val="18"/>
          <w:szCs w:val="18"/>
        </w:rPr>
      </w:pPr>
    </w:p>
    <w:p w14:paraId="3EA170FE" w14:textId="2F59BD6C" w:rsidR="00D25538" w:rsidRDefault="00A32EAB" w:rsidP="00D25538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True compassion is </w:t>
      </w:r>
      <w:proofErr w:type="gramStart"/>
      <w:r>
        <w:rPr>
          <w:sz w:val="18"/>
          <w:szCs w:val="18"/>
        </w:rPr>
        <w:t xml:space="preserve">a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followed</w:t>
      </w:r>
      <w:proofErr w:type="gramEnd"/>
      <w:r>
        <w:rPr>
          <w:sz w:val="18"/>
          <w:szCs w:val="18"/>
        </w:rPr>
        <w:t xml:space="preserve"> by an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.</w:t>
      </w:r>
    </w:p>
    <w:p w14:paraId="5F4FED37" w14:textId="77777777" w:rsidR="001201EE" w:rsidRDefault="001201EE" w:rsidP="001201EE">
      <w:pPr>
        <w:pStyle w:val="NoSpacing"/>
        <w:ind w:left="1080"/>
        <w:rPr>
          <w:sz w:val="18"/>
          <w:szCs w:val="18"/>
        </w:rPr>
      </w:pPr>
    </w:p>
    <w:p w14:paraId="31781C89" w14:textId="167B0879" w:rsidR="00A32EAB" w:rsidRDefault="00A32EAB" w:rsidP="00D25538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Many of us are probably experiencing compassion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.</w:t>
      </w:r>
    </w:p>
    <w:p w14:paraId="42F320AB" w14:textId="77777777" w:rsidR="001201EE" w:rsidRDefault="001201EE" w:rsidP="001201EE">
      <w:pPr>
        <w:pStyle w:val="NoSpacing"/>
        <w:rPr>
          <w:sz w:val="18"/>
          <w:szCs w:val="18"/>
        </w:rPr>
      </w:pPr>
    </w:p>
    <w:p w14:paraId="7E7E2553" w14:textId="15E8E56A" w:rsidR="00A32EAB" w:rsidRDefault="00BD2A7F" w:rsidP="00A32EAB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You were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by Jesus </w:t>
      </w:r>
      <w:proofErr w:type="gramStart"/>
      <w:r>
        <w:rPr>
          <w:sz w:val="18"/>
          <w:szCs w:val="18"/>
        </w:rPr>
        <w:t>in order to</w:t>
      </w:r>
      <w:proofErr w:type="gramEnd"/>
      <w:r>
        <w:rPr>
          <w:sz w:val="18"/>
          <w:szCs w:val="18"/>
        </w:rPr>
        <w:t xml:space="preserve"> go and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A31608">
        <w:rPr>
          <w:sz w:val="18"/>
          <w:szCs w:val="18"/>
          <w:u w:val="single"/>
        </w:rPr>
        <w:t xml:space="preserve">        </w:t>
      </w:r>
      <w:r>
        <w:rPr>
          <w:sz w:val="18"/>
          <w:szCs w:val="18"/>
        </w:rPr>
        <w:t xml:space="preserve"> others.</w:t>
      </w:r>
    </w:p>
    <w:p w14:paraId="24F0F12E" w14:textId="77777777" w:rsidR="001201EE" w:rsidRDefault="001201EE" w:rsidP="001201EE">
      <w:pPr>
        <w:pStyle w:val="NoSpacing"/>
        <w:ind w:left="360"/>
        <w:rPr>
          <w:sz w:val="18"/>
          <w:szCs w:val="18"/>
        </w:rPr>
      </w:pPr>
    </w:p>
    <w:p w14:paraId="31FBAA97" w14:textId="40B78170" w:rsidR="00A31608" w:rsidRDefault="008464C1" w:rsidP="00A31608">
      <w:pPr>
        <w:pStyle w:val="NoSpacing"/>
        <w:numPr>
          <w:ilvl w:val="1"/>
          <w:numId w:val="3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God’s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comes in and your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come out.</w:t>
      </w:r>
    </w:p>
    <w:p w14:paraId="0EEA50F0" w14:textId="77777777" w:rsidR="001201EE" w:rsidRDefault="001201EE" w:rsidP="001201EE">
      <w:pPr>
        <w:pStyle w:val="NoSpacing"/>
        <w:ind w:left="1080"/>
        <w:rPr>
          <w:sz w:val="18"/>
          <w:szCs w:val="18"/>
        </w:rPr>
      </w:pPr>
    </w:p>
    <w:p w14:paraId="64844CBD" w14:textId="361B2CDA" w:rsidR="008464C1" w:rsidRDefault="001201EE" w:rsidP="00A31608">
      <w:pPr>
        <w:pStyle w:val="NoSpacing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Challenge of the Week:  Do for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what you wish you could do for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 </w:t>
      </w:r>
      <w:proofErr w:type="gramStart"/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.</w:t>
      </w:r>
      <w:proofErr w:type="gramEnd"/>
    </w:p>
    <w:p w14:paraId="387ECF41" w14:textId="77777777" w:rsidR="001201EE" w:rsidRDefault="001201EE" w:rsidP="001201EE">
      <w:pPr>
        <w:pStyle w:val="ListParagraph"/>
        <w:rPr>
          <w:sz w:val="18"/>
          <w:szCs w:val="18"/>
        </w:rPr>
      </w:pPr>
    </w:p>
    <w:p w14:paraId="16C5ACB1" w14:textId="34C3AC29" w:rsidR="001201EE" w:rsidRPr="009042EB" w:rsidRDefault="009042EB" w:rsidP="009042EB">
      <w:pPr>
        <w:pStyle w:val="NoSpacing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Compassion … </w:t>
      </w:r>
      <w:r>
        <w:rPr>
          <w:b/>
          <w:bCs/>
          <w:color w:val="C00000"/>
          <w:u w:val="single"/>
        </w:rPr>
        <w:t xml:space="preserve"> </w:t>
      </w:r>
      <w:r>
        <w:rPr>
          <w:b/>
          <w:bCs/>
          <w:color w:val="C00000"/>
          <w:u w:val="single"/>
        </w:rPr>
        <w:tab/>
      </w:r>
      <w:r>
        <w:rPr>
          <w:b/>
          <w:bCs/>
          <w:color w:val="C00000"/>
          <w:u w:val="single"/>
        </w:rPr>
        <w:tab/>
      </w:r>
      <w:r>
        <w:rPr>
          <w:b/>
          <w:bCs/>
          <w:color w:val="C00000"/>
          <w:u w:val="single"/>
        </w:rPr>
        <w:tab/>
      </w:r>
      <w:r>
        <w:rPr>
          <w:b/>
          <w:bCs/>
          <w:color w:val="C00000"/>
        </w:rPr>
        <w:t xml:space="preserve"> …</w:t>
      </w:r>
    </w:p>
    <w:p w14:paraId="2282DE3D" w14:textId="77777777" w:rsidR="00172E75" w:rsidRDefault="00172E75" w:rsidP="00172E75">
      <w:pPr>
        <w:jc w:val="center"/>
        <w:rPr>
          <w:sz w:val="18"/>
          <w:szCs w:val="18"/>
        </w:rPr>
      </w:pPr>
    </w:p>
    <w:p w14:paraId="798C903A" w14:textId="77777777" w:rsidR="00A47668" w:rsidRPr="00A47668" w:rsidRDefault="00A47668" w:rsidP="00A47668">
      <w:pPr>
        <w:rPr>
          <w:sz w:val="18"/>
          <w:szCs w:val="18"/>
        </w:rPr>
      </w:pPr>
    </w:p>
    <w:sectPr w:rsidR="00A47668" w:rsidRPr="00A47668" w:rsidSect="00287CA3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yfare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26475"/>
    <w:multiLevelType w:val="hybridMultilevel"/>
    <w:tmpl w:val="4030B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6281F"/>
    <w:multiLevelType w:val="hybridMultilevel"/>
    <w:tmpl w:val="DB780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792DD6"/>
    <w:multiLevelType w:val="hybridMultilevel"/>
    <w:tmpl w:val="14CEA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1989928">
    <w:abstractNumId w:val="1"/>
  </w:num>
  <w:num w:numId="2" w16cid:durableId="2017612079">
    <w:abstractNumId w:val="2"/>
  </w:num>
  <w:num w:numId="3" w16cid:durableId="111525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A3"/>
    <w:rsid w:val="00000491"/>
    <w:rsid w:val="00041746"/>
    <w:rsid w:val="00051192"/>
    <w:rsid w:val="00081060"/>
    <w:rsid w:val="000D0ED7"/>
    <w:rsid w:val="000F04B6"/>
    <w:rsid w:val="001201EE"/>
    <w:rsid w:val="00135F6C"/>
    <w:rsid w:val="001574AA"/>
    <w:rsid w:val="00161525"/>
    <w:rsid w:val="00171667"/>
    <w:rsid w:val="00172E75"/>
    <w:rsid w:val="001D11D0"/>
    <w:rsid w:val="001D1833"/>
    <w:rsid w:val="001D6CE1"/>
    <w:rsid w:val="00253AED"/>
    <w:rsid w:val="002631DD"/>
    <w:rsid w:val="00276BFD"/>
    <w:rsid w:val="00287CA3"/>
    <w:rsid w:val="003574CA"/>
    <w:rsid w:val="003611C5"/>
    <w:rsid w:val="00376A7C"/>
    <w:rsid w:val="00384B2F"/>
    <w:rsid w:val="003F1B65"/>
    <w:rsid w:val="0042373A"/>
    <w:rsid w:val="0042709A"/>
    <w:rsid w:val="00566AFE"/>
    <w:rsid w:val="005F0F6F"/>
    <w:rsid w:val="005F2AA6"/>
    <w:rsid w:val="005F3C2F"/>
    <w:rsid w:val="006043AA"/>
    <w:rsid w:val="0061385D"/>
    <w:rsid w:val="0079534C"/>
    <w:rsid w:val="007D27E4"/>
    <w:rsid w:val="00830122"/>
    <w:rsid w:val="008370E9"/>
    <w:rsid w:val="008464C1"/>
    <w:rsid w:val="008F06DF"/>
    <w:rsid w:val="009042EB"/>
    <w:rsid w:val="00912E2F"/>
    <w:rsid w:val="00974D1B"/>
    <w:rsid w:val="009B4C48"/>
    <w:rsid w:val="00A31608"/>
    <w:rsid w:val="00A32EAB"/>
    <w:rsid w:val="00A41B1D"/>
    <w:rsid w:val="00A47668"/>
    <w:rsid w:val="00AE5650"/>
    <w:rsid w:val="00AF4F9B"/>
    <w:rsid w:val="00B56983"/>
    <w:rsid w:val="00B672D8"/>
    <w:rsid w:val="00B94AD7"/>
    <w:rsid w:val="00B97F5D"/>
    <w:rsid w:val="00BD11B1"/>
    <w:rsid w:val="00BD2A7F"/>
    <w:rsid w:val="00BF3726"/>
    <w:rsid w:val="00C821E5"/>
    <w:rsid w:val="00C93309"/>
    <w:rsid w:val="00CC5AB5"/>
    <w:rsid w:val="00CD7A6A"/>
    <w:rsid w:val="00D25538"/>
    <w:rsid w:val="00D61A8B"/>
    <w:rsid w:val="00DA06B2"/>
    <w:rsid w:val="00DB4063"/>
    <w:rsid w:val="00E67C91"/>
    <w:rsid w:val="00E72718"/>
    <w:rsid w:val="00EB1C14"/>
    <w:rsid w:val="00ED639B"/>
    <w:rsid w:val="00F02E6B"/>
    <w:rsid w:val="00F10F0D"/>
    <w:rsid w:val="00F10F8C"/>
    <w:rsid w:val="00F6518D"/>
    <w:rsid w:val="00F92659"/>
    <w:rsid w:val="00F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B3FE"/>
  <w15:chartTrackingRefBased/>
  <w15:docId w15:val="{C1E9A816-3177-447D-80A4-EE603886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kern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Kline</dc:creator>
  <cp:keywords/>
  <dc:description/>
  <cp:lastModifiedBy>Steve Kline</cp:lastModifiedBy>
  <cp:revision>21</cp:revision>
  <dcterms:created xsi:type="dcterms:W3CDTF">2023-10-19T13:57:00Z</dcterms:created>
  <dcterms:modified xsi:type="dcterms:W3CDTF">2023-10-19T14:52:00Z</dcterms:modified>
</cp:coreProperties>
</file>