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1068" w14:textId="3EBC1594" w:rsidR="00274786" w:rsidRPr="00860EEF" w:rsidRDefault="00860EEF" w:rsidP="00860EEF">
      <w:pPr>
        <w:jc w:val="center"/>
        <w:rPr>
          <w:sz w:val="28"/>
          <w:szCs w:val="28"/>
        </w:rPr>
      </w:pPr>
      <w:r w:rsidRPr="00860EEF">
        <w:rPr>
          <w:sz w:val="28"/>
          <w:szCs w:val="28"/>
        </w:rPr>
        <w:t>SHLC Confirmation Service Summary</w:t>
      </w:r>
    </w:p>
    <w:p w14:paraId="300957BD" w14:textId="7177AF38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87D873" w14:textId="78ECD08B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Shepherd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EEF">
        <w:rPr>
          <w:sz w:val="28"/>
          <w:szCs w:val="28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531E66" w14:textId="679F8861" w:rsidR="00860EEF" w:rsidRPr="00860EEF" w:rsidRDefault="00860EEF" w:rsidP="00860EEF">
      <w:pPr>
        <w:rPr>
          <w:sz w:val="28"/>
          <w:szCs w:val="28"/>
        </w:rPr>
      </w:pPr>
      <w:r w:rsidRPr="00860EEF">
        <w:rPr>
          <w:sz w:val="28"/>
          <w:szCs w:val="28"/>
        </w:rPr>
        <w:t>Date Worship Service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571C43" w14:textId="21717F34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Main Scripture Reading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BEC66B4" w14:textId="0C36EFA3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 xml:space="preserve">Worship </w:t>
      </w:r>
      <w:r>
        <w:rPr>
          <w:sz w:val="28"/>
          <w:szCs w:val="28"/>
        </w:rPr>
        <w:t>s</w:t>
      </w:r>
      <w:r w:rsidRPr="00860EEF">
        <w:rPr>
          <w:sz w:val="28"/>
          <w:szCs w:val="28"/>
        </w:rPr>
        <w:t>ong you liked best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BA24161" w14:textId="0A66ADC5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 xml:space="preserve">Sermon </w:t>
      </w:r>
      <w:r>
        <w:rPr>
          <w:sz w:val="28"/>
          <w:szCs w:val="28"/>
        </w:rPr>
        <w:t>t</w:t>
      </w:r>
      <w:r w:rsidRPr="00860EEF">
        <w:rPr>
          <w:sz w:val="28"/>
          <w:szCs w:val="28"/>
        </w:rPr>
        <w:t>itle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7ABD8F0" w14:textId="22A4CD20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Preacher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D748C5" w14:textId="6259CC72" w:rsid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Sermon Summary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051153" w14:textId="3C195ED7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5820DE" w14:textId="25966A1A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7121D1" w14:textId="1CECBDE9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3E567B" w14:textId="4BA1476C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3DDD98" w14:textId="566435EA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7533A3" w14:textId="55E159C6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3DF538" w14:textId="68EA207A" w:rsidR="00860EEF" w:rsidRP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A4E15A" w14:textId="46662835" w:rsidR="00860EEF" w:rsidRPr="00860EEF" w:rsidRDefault="00860EEF" w:rsidP="00860EEF">
      <w:pPr>
        <w:rPr>
          <w:sz w:val="28"/>
          <w:szCs w:val="28"/>
        </w:rPr>
      </w:pPr>
    </w:p>
    <w:p w14:paraId="582140CF" w14:textId="1A850DCF" w:rsid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One thing I got out of this sermon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D6F7797" w14:textId="0D14A6F8" w:rsid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5635D5" w14:textId="60D2FF54" w:rsidR="00860EEF" w:rsidRPr="00860EEF" w:rsidRDefault="00860EEF" w:rsidP="00860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7EC799" w14:textId="430680E6" w:rsidR="00860EEF" w:rsidRPr="00860EEF" w:rsidRDefault="00860EEF" w:rsidP="00860EEF">
      <w:pPr>
        <w:rPr>
          <w:sz w:val="28"/>
          <w:szCs w:val="28"/>
          <w:u w:val="single"/>
        </w:rPr>
      </w:pPr>
      <w:r w:rsidRPr="00860EEF">
        <w:rPr>
          <w:sz w:val="28"/>
          <w:szCs w:val="28"/>
        </w:rPr>
        <w:t>Parent signature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860EEF" w:rsidRPr="0086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EF"/>
    <w:rsid w:val="00274786"/>
    <w:rsid w:val="008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662E"/>
  <w15:chartTrackingRefBased/>
  <w15:docId w15:val="{871E0632-C872-4C0C-BE19-2AA4D243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Ring</dc:creator>
  <cp:keywords/>
  <dc:description/>
  <cp:lastModifiedBy>Sarah Ring</cp:lastModifiedBy>
  <cp:revision>1</cp:revision>
  <dcterms:created xsi:type="dcterms:W3CDTF">2020-03-27T16:45:00Z</dcterms:created>
  <dcterms:modified xsi:type="dcterms:W3CDTF">2020-03-27T16:49:00Z</dcterms:modified>
</cp:coreProperties>
</file>